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39" w:rsidRPr="00477D78" w:rsidRDefault="00F87239" w:rsidP="00F87239">
      <w:pPr>
        <w:jc w:val="center"/>
        <w:rPr>
          <w:rFonts w:ascii="Arial Narrow" w:hAnsi="Arial Narrow"/>
          <w:b/>
          <w:sz w:val="32"/>
        </w:rPr>
      </w:pPr>
      <w:bookmarkStart w:id="0" w:name="_GoBack"/>
      <w:bookmarkEnd w:id="0"/>
      <w:r w:rsidRPr="00477D78">
        <w:rPr>
          <w:rFonts w:ascii="Arial Narrow" w:hAnsi="Arial Narrow"/>
          <w:b/>
          <w:sz w:val="32"/>
        </w:rPr>
        <w:t>Client Request Information</w:t>
      </w:r>
      <w:r w:rsidR="00E317E6">
        <w:rPr>
          <w:rFonts w:ascii="Arial Narrow" w:hAnsi="Arial Narrow"/>
          <w:b/>
          <w:sz w:val="32"/>
        </w:rPr>
        <w:t xml:space="preserve"> Form </w:t>
      </w:r>
    </w:p>
    <w:p w:rsidR="00564798" w:rsidRDefault="00564798" w:rsidP="00BD031B">
      <w:pPr>
        <w:jc w:val="right"/>
        <w:rPr>
          <w:rFonts w:ascii="Arial Narrow" w:hAnsi="Arial Narrow"/>
          <w:b/>
        </w:rPr>
      </w:pPr>
    </w:p>
    <w:p w:rsidR="00F87239" w:rsidRPr="00BD031B" w:rsidRDefault="00E317E6" w:rsidP="00E317E6">
      <w:pPr>
        <w:ind w:left="720" w:firstLine="72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BD031B">
        <w:rPr>
          <w:rFonts w:ascii="Arial Narrow" w:hAnsi="Arial Narrow"/>
          <w:b/>
        </w:rPr>
        <w:t>Date</w:t>
      </w:r>
      <w:r w:rsidR="00C57312" w:rsidRPr="00C57312">
        <w:rPr>
          <w:rFonts w:ascii="Arial Narrow" w:hAnsi="Arial Narrow"/>
        </w:rPr>
        <w:t>……………………….</w:t>
      </w:r>
    </w:p>
    <w:p w:rsidR="00F87239" w:rsidRPr="00D773C3" w:rsidRDefault="00F87239" w:rsidP="00F87239">
      <w:pPr>
        <w:jc w:val="center"/>
        <w:rPr>
          <w:rFonts w:ascii="Arial Narrow" w:hAnsi="Arial Narrow"/>
          <w:b/>
        </w:rPr>
      </w:pPr>
    </w:p>
    <w:p w:rsidR="00F87239" w:rsidRDefault="00F87239" w:rsidP="00564798">
      <w:pPr>
        <w:tabs>
          <w:tab w:val="left" w:pos="7020"/>
        </w:tabs>
        <w:jc w:val="both"/>
        <w:rPr>
          <w:rFonts w:ascii="Arial Narrow" w:hAnsi="Arial Narrow"/>
        </w:rPr>
      </w:pPr>
      <w:r w:rsidRPr="00FD67FA">
        <w:rPr>
          <w:rFonts w:ascii="Arial Narrow" w:hAnsi="Arial Narrow"/>
          <w:b/>
        </w:rPr>
        <w:t>Company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</w:rPr>
        <w:t>…………………………………………………………………</w:t>
      </w:r>
      <w:r w:rsidR="00564798">
        <w:rPr>
          <w:rFonts w:ascii="Arial Narrow" w:hAnsi="Arial Narrow"/>
        </w:rPr>
        <w:tab/>
      </w:r>
      <w:r w:rsidRPr="00FD67FA">
        <w:rPr>
          <w:rFonts w:ascii="Arial Narrow" w:hAnsi="Arial Narrow"/>
          <w:b/>
        </w:rPr>
        <w:t>Industry Class:</w:t>
      </w:r>
      <w:r>
        <w:rPr>
          <w:rFonts w:ascii="Arial Narrow" w:hAnsi="Arial Narrow"/>
        </w:rPr>
        <w:t xml:space="preserve"> ……………</w:t>
      </w:r>
      <w:r w:rsidR="00564798">
        <w:rPr>
          <w:rFonts w:ascii="Arial Narrow" w:hAnsi="Arial Narrow"/>
        </w:rPr>
        <w:t>.</w:t>
      </w:r>
    </w:p>
    <w:p w:rsidR="00F87239" w:rsidRDefault="00F87239" w:rsidP="00F87239">
      <w:pPr>
        <w:jc w:val="both"/>
        <w:rPr>
          <w:rFonts w:ascii="Arial Narrow" w:hAnsi="Arial Narrow"/>
        </w:rPr>
      </w:pPr>
    </w:p>
    <w:p w:rsidR="00F87239" w:rsidRDefault="00F87239" w:rsidP="00564798">
      <w:pPr>
        <w:tabs>
          <w:tab w:val="left" w:pos="7020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Address: </w:t>
      </w:r>
      <w:r>
        <w:rPr>
          <w:rFonts w:ascii="Arial Narrow" w:hAnsi="Arial Narrow"/>
        </w:rPr>
        <w:t>…………………………………………………………………</w:t>
      </w:r>
      <w:r w:rsidR="00564798">
        <w:rPr>
          <w:rFonts w:ascii="Arial Narrow" w:hAnsi="Arial Narrow"/>
        </w:rPr>
        <w:tab/>
      </w:r>
      <w:r w:rsidR="00EA7FCF">
        <w:rPr>
          <w:rFonts w:ascii="Arial Narrow" w:hAnsi="Arial Narrow"/>
          <w:b/>
        </w:rPr>
        <w:t>Cont</w:t>
      </w:r>
      <w:r>
        <w:rPr>
          <w:rFonts w:ascii="Arial Narrow" w:hAnsi="Arial Narrow"/>
          <w:b/>
        </w:rPr>
        <w:t>act No</w:t>
      </w:r>
      <w:r w:rsidRPr="00FD67FA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………………</w:t>
      </w:r>
      <w:r w:rsidR="00564798">
        <w:rPr>
          <w:rFonts w:ascii="Arial Narrow" w:hAnsi="Arial Narrow"/>
        </w:rPr>
        <w:t>…</w:t>
      </w:r>
    </w:p>
    <w:p w:rsidR="00564798" w:rsidRDefault="00564798" w:rsidP="00F87239">
      <w:pPr>
        <w:jc w:val="both"/>
        <w:rPr>
          <w:rFonts w:ascii="Arial Narrow" w:hAnsi="Arial Narrow"/>
          <w:b/>
        </w:rPr>
      </w:pPr>
    </w:p>
    <w:p w:rsidR="00F87239" w:rsidRDefault="007A3B87" w:rsidP="00F8723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Type</w:t>
      </w:r>
      <w:r w:rsidR="00F87239" w:rsidRPr="006A1830">
        <w:rPr>
          <w:rFonts w:ascii="Arial Narrow" w:hAnsi="Arial Narrow"/>
          <w:b/>
        </w:rPr>
        <w:t xml:space="preserve"> – </w:t>
      </w:r>
    </w:p>
    <w:p w:rsidR="00564798" w:rsidRDefault="00564798" w:rsidP="00F87239">
      <w:pPr>
        <w:jc w:val="both"/>
        <w:rPr>
          <w:rFonts w:ascii="Arial Narrow" w:hAnsi="Arial Narrow"/>
          <w:b/>
        </w:rPr>
      </w:pPr>
    </w:p>
    <w:tbl>
      <w:tblPr>
        <w:tblW w:w="9730" w:type="dxa"/>
        <w:tblInd w:w="98" w:type="dxa"/>
        <w:tblLook w:val="04A0" w:firstRow="1" w:lastRow="0" w:firstColumn="1" w:lastColumn="0" w:noHBand="0" w:noVBand="1"/>
      </w:tblPr>
      <w:tblGrid>
        <w:gridCol w:w="466"/>
        <w:gridCol w:w="2567"/>
        <w:gridCol w:w="540"/>
        <w:gridCol w:w="2700"/>
        <w:gridCol w:w="466"/>
        <w:gridCol w:w="3150"/>
      </w:tblGrid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sym w:font="Wingdings" w:char="0072"/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sym w:font="Wingdings" w:char="0020"/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FORKLIFT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GARBAGE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TANKER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</w:rPr>
              <w:sym w:font="Wingdings" w:char="0072"/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</w:rPr>
              <w:sym w:font="Wingdings" w:char="0020"/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SIDE LIFTER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SELF LOADER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GANTRY CRANE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TOW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BULLDOZER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CONCRETE PLACING UNIT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CHERRY PICKER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ROLLER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BRIDGE CRANE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HIAB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LOW BED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LIFTING EQUIPMENT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CONCRETE PUMP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GRADER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PRESSURE VESSEL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EXCAVATOR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LOADER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VEHICLE HOIST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TIP/DUMP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CRANE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AIR COMPRESSOR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BACK LOADER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BACKHOE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BOILER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jc w:val="both"/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GANTRY TRUCK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PLATFORM TRUCK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:rsidR="00564798" w:rsidRPr="00564798" w:rsidRDefault="00564798" w:rsidP="00A77B34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PASSANGER LIFT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SERVICE LIFT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GOODS LIFT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EXCALATOR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MOVING WORKWAYS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AMUSEMENT RIDES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WORK BOXES/CAGE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SCAFFOLDING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BUILDING MAINTENANCE UNIT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MAST CLIMBING WORK PLATFORM</w:t>
            </w:r>
          </w:p>
        </w:tc>
      </w:tr>
      <w:tr w:rsidR="00564798" w:rsidRPr="00A77B34" w:rsidTr="00564798">
        <w:trPr>
          <w:trHeight w:val="60"/>
        </w:trPr>
        <w:tc>
          <w:tcPr>
            <w:tcW w:w="413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  <w:r w:rsidRPr="00564798"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  <w:t></w:t>
            </w:r>
            <w:r w:rsidRPr="00564798">
              <w:rPr>
                <w:rFonts w:ascii="Arial" w:hAnsi="Arial" w:cs="Arial"/>
                <w:color w:val="000000"/>
                <w:sz w:val="28"/>
                <w:szCs w:val="22"/>
                <w:lang w:val="en-US"/>
              </w:rPr>
              <w:t xml:space="preserve"> </w:t>
            </w:r>
          </w:p>
        </w:tc>
        <w:tc>
          <w:tcPr>
            <w:tcW w:w="2567" w:type="dxa"/>
            <w:shd w:val="clear" w:color="auto" w:fill="auto"/>
            <w:noWrap/>
            <w:vAlign w:val="bottom"/>
          </w:tcPr>
          <w:p w:rsidR="00564798" w:rsidRPr="00564798" w:rsidRDefault="00564798" w:rsidP="00DA2D53">
            <w:pPr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</w:pPr>
            <w:r w:rsidRPr="00564798">
              <w:rPr>
                <w:rFonts w:ascii="Arial Narrow" w:hAnsi="Arial Narrow"/>
                <w:color w:val="000000"/>
                <w:sz w:val="20"/>
                <w:szCs w:val="16"/>
                <w:lang w:val="en-US"/>
              </w:rPr>
              <w:t>OTHER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64798" w:rsidRPr="00A77B34" w:rsidRDefault="00564798" w:rsidP="00A77B34">
            <w:pPr>
              <w:rPr>
                <w:rFonts w:ascii="Wingdings" w:hAnsi="Wingding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64798" w:rsidRPr="00A77B34" w:rsidRDefault="00564798" w:rsidP="00A77B34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564798" w:rsidRPr="00564798" w:rsidRDefault="00564798" w:rsidP="00A77B34">
            <w:pPr>
              <w:rPr>
                <w:rFonts w:ascii="Wingdings" w:hAnsi="Wingdings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3150" w:type="dxa"/>
            <w:shd w:val="clear" w:color="auto" w:fill="auto"/>
            <w:noWrap/>
            <w:vAlign w:val="bottom"/>
          </w:tcPr>
          <w:p w:rsidR="00564798" w:rsidRPr="00A77B34" w:rsidRDefault="00564798" w:rsidP="00A77B34">
            <w:pPr>
              <w:rPr>
                <w:rFonts w:ascii="Arial Narrow" w:hAnsi="Arial Narrow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C57312" w:rsidRDefault="00C57312" w:rsidP="00F87239">
      <w:pPr>
        <w:jc w:val="both"/>
        <w:rPr>
          <w:rFonts w:ascii="Arial Narrow" w:hAnsi="Arial Narrow"/>
          <w:b/>
        </w:rPr>
      </w:pPr>
    </w:p>
    <w:p w:rsidR="0020432F" w:rsidRPr="0020432F" w:rsidRDefault="0020432F" w:rsidP="0020432F">
      <w:pPr>
        <w:jc w:val="both"/>
        <w:rPr>
          <w:rFonts w:ascii="Arial Narrow" w:hAnsi="Arial Narrow"/>
          <w:b/>
          <w:sz w:val="20"/>
          <w:szCs w:val="20"/>
        </w:rPr>
      </w:pPr>
    </w:p>
    <w:p w:rsidR="00A77B34" w:rsidRDefault="00A77B34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Detail</w:t>
      </w:r>
      <w:r w:rsidRPr="006A1830">
        <w:rPr>
          <w:rFonts w:ascii="Arial Narrow" w:hAnsi="Arial Narrow"/>
          <w:b/>
        </w:rPr>
        <w:t>:</w:t>
      </w:r>
      <w:r w:rsidR="00564798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………………………………………………………………………………………………………………</w:t>
      </w:r>
      <w:r w:rsidR="00564798">
        <w:rPr>
          <w:rFonts w:ascii="Arial Narrow" w:hAnsi="Arial Narrow"/>
        </w:rPr>
        <w:t>……….</w:t>
      </w:r>
    </w:p>
    <w:p w:rsidR="00A77B34" w:rsidRDefault="00A77B34" w:rsidP="00A77B34">
      <w:pPr>
        <w:jc w:val="both"/>
        <w:rPr>
          <w:rFonts w:ascii="Arial Narrow" w:hAnsi="Arial Narrow"/>
        </w:rPr>
      </w:pPr>
    </w:p>
    <w:p w:rsidR="00A77B34" w:rsidRDefault="00A77B34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………………………………………………………………………………………………………………</w:t>
      </w:r>
      <w:r w:rsidR="00564798">
        <w:rPr>
          <w:rFonts w:ascii="Arial Narrow" w:hAnsi="Arial Narrow"/>
        </w:rPr>
        <w:t>………</w:t>
      </w:r>
    </w:p>
    <w:p w:rsidR="0020432F" w:rsidRDefault="0020432F" w:rsidP="00A77B34">
      <w:pPr>
        <w:jc w:val="both"/>
        <w:rPr>
          <w:rFonts w:ascii="Arial Narrow" w:hAnsi="Arial Narrow"/>
        </w:rPr>
      </w:pPr>
    </w:p>
    <w:p w:rsidR="00F87239" w:rsidRDefault="00F87239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Location: </w:t>
      </w:r>
      <w:r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:rsidR="00F87239" w:rsidRDefault="00F87239" w:rsidP="00A77B34">
      <w:pPr>
        <w:jc w:val="both"/>
        <w:rPr>
          <w:rFonts w:ascii="Arial Narrow" w:hAnsi="Arial Narrow"/>
        </w:rPr>
      </w:pPr>
    </w:p>
    <w:p w:rsidR="00F87239" w:rsidRDefault="007A3B87" w:rsidP="00A77B3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Signature of client</w:t>
      </w:r>
      <w:r w:rsidR="00F87239" w:rsidRPr="00D773C3">
        <w:rPr>
          <w:rFonts w:ascii="Arial Narrow" w:hAnsi="Arial Narrow"/>
          <w:b/>
        </w:rPr>
        <w:t>:</w:t>
      </w:r>
      <w:r w:rsidR="00C57312">
        <w:rPr>
          <w:rFonts w:ascii="Arial Narrow" w:hAnsi="Arial Narrow"/>
        </w:rPr>
        <w:t xml:space="preserve"> ……………………</w:t>
      </w:r>
      <w:r w:rsidR="00564798">
        <w:rPr>
          <w:rFonts w:ascii="Arial Narrow" w:hAnsi="Arial Narrow"/>
        </w:rPr>
        <w:t>……….</w:t>
      </w:r>
    </w:p>
    <w:p w:rsidR="00564798" w:rsidRDefault="00564798" w:rsidP="00A77B34">
      <w:pPr>
        <w:jc w:val="both"/>
        <w:rPr>
          <w:rFonts w:ascii="Arial Narrow" w:hAnsi="Arial Narrow"/>
        </w:rPr>
      </w:pPr>
    </w:p>
    <w:p w:rsidR="00F87239" w:rsidRDefault="007E1385" w:rsidP="00A77B34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noProof/>
          <w:color w:val="FF0000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9F829C" wp14:editId="3E59D10C">
                <wp:simplePos x="0" y="0"/>
                <wp:positionH relativeFrom="column">
                  <wp:posOffset>-798195</wp:posOffset>
                </wp:positionH>
                <wp:positionV relativeFrom="paragraph">
                  <wp:posOffset>47625</wp:posOffset>
                </wp:positionV>
                <wp:extent cx="7639050" cy="635"/>
                <wp:effectExtent l="20955" t="19050" r="26670" b="2794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0" cy="63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C9FC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62.85pt;margin-top:3.75pt;width:601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" strokeweight="3pt">
                <v:stroke dashstyle="1 1" endcap="round"/>
              </v:shape>
            </w:pict>
          </mc:Fallback>
        </mc:AlternateContent>
      </w:r>
    </w:p>
    <w:p w:rsidR="007A3B87" w:rsidRPr="007A3B87" w:rsidRDefault="007A3B87" w:rsidP="00F87239">
      <w:pPr>
        <w:jc w:val="both"/>
        <w:rPr>
          <w:rFonts w:ascii="Arial Narrow" w:hAnsi="Arial Narrow"/>
          <w:color w:val="FF0000"/>
        </w:rPr>
      </w:pPr>
    </w:p>
    <w:p w:rsidR="00F87239" w:rsidRPr="00A77B34" w:rsidRDefault="00A77B34" w:rsidP="00F87239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OFFICE</w:t>
      </w:r>
      <w:r w:rsidR="00C57312" w:rsidRPr="00A77B34">
        <w:rPr>
          <w:rFonts w:ascii="Arial Narrow" w:hAnsi="Arial Narrow"/>
          <w:b/>
          <w:u w:val="single"/>
        </w:rPr>
        <w:t xml:space="preserve"> USE ONLY</w:t>
      </w:r>
    </w:p>
    <w:p w:rsidR="00EC06E1" w:rsidRDefault="00EC06E1" w:rsidP="00F87239">
      <w:pPr>
        <w:jc w:val="both"/>
        <w:rPr>
          <w:rFonts w:ascii="Arial Narrow" w:hAnsi="Arial Narrow"/>
        </w:rPr>
      </w:pPr>
    </w:p>
    <w:tbl>
      <w:tblPr>
        <w:tblW w:w="4268" w:type="dxa"/>
        <w:tblInd w:w="93" w:type="dxa"/>
        <w:tblLook w:val="04A0" w:firstRow="1" w:lastRow="0" w:firstColumn="1" w:lastColumn="0" w:noHBand="0" w:noVBand="1"/>
      </w:tblPr>
      <w:tblGrid>
        <w:gridCol w:w="2260"/>
        <w:gridCol w:w="2008"/>
      </w:tblGrid>
      <w:tr w:rsidR="00EC06E1" w:rsidTr="00EC06E1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Receipt  No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Receipt Date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File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Inspector Responsible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Mode of Transport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Total hours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Debit Note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C06E1" w:rsidTr="00EC06E1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Arial Narrow" w:hAnsi="Arial Narrow" w:cs="Calibri"/>
                <w:color w:val="000000"/>
              </w:rPr>
            </w:pPr>
            <w:r w:rsidRPr="00EC06E1">
              <w:rPr>
                <w:rFonts w:ascii="Arial Narrow" w:hAnsi="Arial Narrow" w:cs="Calibri"/>
                <w:color w:val="000000"/>
              </w:rPr>
              <w:t>Trust Fund Receipt No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E1" w:rsidRPr="00EC06E1" w:rsidRDefault="00EC06E1">
            <w:pPr>
              <w:rPr>
                <w:rFonts w:ascii="Calibri" w:hAnsi="Calibri" w:cs="Calibri"/>
                <w:color w:val="000000"/>
              </w:rPr>
            </w:pPr>
            <w:r w:rsidRPr="00EC06E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57312" w:rsidRPr="00A77B34" w:rsidRDefault="00C57312" w:rsidP="00F87239">
      <w:pPr>
        <w:jc w:val="both"/>
        <w:rPr>
          <w:rFonts w:ascii="Arial Narrow" w:hAnsi="Arial Narrow"/>
        </w:rPr>
      </w:pPr>
    </w:p>
    <w:sectPr w:rsidR="00C57312" w:rsidRPr="00A77B34" w:rsidSect="005647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64" w:right="1152" w:bottom="720" w:left="115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77" w:rsidRDefault="009C7E77" w:rsidP="00C25872">
      <w:r>
        <w:separator/>
      </w:r>
    </w:p>
  </w:endnote>
  <w:endnote w:type="continuationSeparator" w:id="0">
    <w:p w:rsidR="009C7E77" w:rsidRDefault="009C7E77" w:rsidP="00C2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8F" w:rsidRDefault="003E65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12" w:rsidRPr="00EA7F12" w:rsidRDefault="00EA7F12" w:rsidP="00EA7F12">
    <w:pPr>
      <w:pBdr>
        <w:top w:val="single" w:sz="4" w:space="0" w:color="auto"/>
        <w:bottom w:val="single" w:sz="4" w:space="0" w:color="auto"/>
      </w:pBdr>
      <w:tabs>
        <w:tab w:val="center" w:pos="4320"/>
        <w:tab w:val="right" w:pos="8640"/>
      </w:tabs>
      <w:jc w:val="right"/>
      <w:rPr>
        <w:sz w:val="20"/>
        <w:szCs w:val="20"/>
      </w:rPr>
    </w:pPr>
    <w:r w:rsidRPr="00EA7F12">
      <w:rPr>
        <w:sz w:val="20"/>
        <w:szCs w:val="20"/>
      </w:rPr>
      <w:t xml:space="preserve">Page </w:t>
    </w:r>
    <w:r w:rsidRPr="00EA7F12">
      <w:rPr>
        <w:b/>
        <w:sz w:val="20"/>
        <w:szCs w:val="20"/>
      </w:rPr>
      <w:fldChar w:fldCharType="begin"/>
    </w:r>
    <w:r w:rsidRPr="00EA7F12">
      <w:rPr>
        <w:b/>
        <w:sz w:val="20"/>
        <w:szCs w:val="20"/>
      </w:rPr>
      <w:instrText xml:space="preserve"> PAGE </w:instrText>
    </w:r>
    <w:r w:rsidRPr="00EA7F12">
      <w:rPr>
        <w:b/>
        <w:sz w:val="20"/>
        <w:szCs w:val="20"/>
      </w:rPr>
      <w:fldChar w:fldCharType="separate"/>
    </w:r>
    <w:r w:rsidR="00F336CC">
      <w:rPr>
        <w:b/>
        <w:noProof/>
        <w:sz w:val="20"/>
        <w:szCs w:val="20"/>
      </w:rPr>
      <w:t>1</w:t>
    </w:r>
    <w:r w:rsidRPr="00EA7F12">
      <w:rPr>
        <w:b/>
        <w:sz w:val="20"/>
        <w:szCs w:val="20"/>
      </w:rPr>
      <w:fldChar w:fldCharType="end"/>
    </w:r>
    <w:r w:rsidRPr="00EA7F12">
      <w:rPr>
        <w:sz w:val="20"/>
        <w:szCs w:val="20"/>
      </w:rPr>
      <w:t xml:space="preserve"> of </w:t>
    </w:r>
    <w:r w:rsidRPr="00EA7F12">
      <w:rPr>
        <w:b/>
        <w:sz w:val="20"/>
        <w:szCs w:val="20"/>
      </w:rPr>
      <w:t>1</w:t>
    </w:r>
  </w:p>
  <w:p w:rsidR="008844E5" w:rsidRPr="00EA7F12" w:rsidRDefault="008844E5" w:rsidP="00EA7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8F" w:rsidRDefault="003E6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77" w:rsidRDefault="009C7E77" w:rsidP="00C25872">
      <w:r>
        <w:separator/>
      </w:r>
    </w:p>
  </w:footnote>
  <w:footnote w:type="continuationSeparator" w:id="0">
    <w:p w:rsidR="009C7E77" w:rsidRDefault="009C7E77" w:rsidP="00C25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8F" w:rsidRDefault="003E65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72" w:rsidRDefault="00364E2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848" behindDoc="0" locked="0" layoutInCell="1" allowOverlap="1" wp14:editId="20C655E3">
          <wp:simplePos x="0" y="0"/>
          <wp:positionH relativeFrom="column">
            <wp:posOffset>5409595</wp:posOffset>
          </wp:positionH>
          <wp:positionV relativeFrom="paragraph">
            <wp:posOffset>107537</wp:posOffset>
          </wp:positionV>
          <wp:extent cx="650240" cy="6832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408" w:type="dxa"/>
      <w:tblInd w:w="1101" w:type="dxa"/>
      <w:tblBorders>
        <w:insideV w:val="single" w:sz="4" w:space="0" w:color="FFFFFF"/>
      </w:tblBorders>
      <w:shd w:val="clear" w:color="auto" w:fill="D9D9D9"/>
      <w:tblLayout w:type="fixed"/>
      <w:tblLook w:val="0000" w:firstRow="0" w:lastRow="0" w:firstColumn="0" w:lastColumn="0" w:noHBand="0" w:noVBand="0"/>
    </w:tblPr>
    <w:tblGrid>
      <w:gridCol w:w="1663"/>
      <w:gridCol w:w="1455"/>
      <w:gridCol w:w="1701"/>
      <w:gridCol w:w="2589"/>
    </w:tblGrid>
    <w:tr w:rsidR="00C25872" w:rsidRPr="0069209A" w:rsidTr="00C361FC">
      <w:trPr>
        <w:trHeight w:val="270"/>
      </w:trPr>
      <w:tc>
        <w:tcPr>
          <w:tcW w:w="7408" w:type="dxa"/>
          <w:gridSpan w:val="4"/>
          <w:tcBorders>
            <w:bottom w:val="single" w:sz="4" w:space="0" w:color="FFFFFF"/>
          </w:tcBorders>
          <w:shd w:val="clear" w:color="auto" w:fill="D9D9D9"/>
        </w:tcPr>
        <w:p w:rsidR="00C25872" w:rsidRPr="0069209A" w:rsidRDefault="007E1385" w:rsidP="008E4332">
          <w:pPr>
            <w:ind w:left="-102" w:firstLine="102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n-NZ" w:eastAsia="en-NZ"/>
            </w:rPr>
            <w:drawing>
              <wp:anchor distT="36576" distB="36576" distL="36576" distR="36576" simplePos="0" relativeHeight="251657728" behindDoc="0" locked="0" layoutInCell="1" allowOverlap="1" wp14:anchorId="2F9F82B1" wp14:editId="35A2425B">
                <wp:simplePos x="0" y="0"/>
                <wp:positionH relativeFrom="column">
                  <wp:posOffset>-695325</wp:posOffset>
                </wp:positionH>
                <wp:positionV relativeFrom="paragraph">
                  <wp:posOffset>-1270</wp:posOffset>
                </wp:positionV>
                <wp:extent cx="533400" cy="551180"/>
                <wp:effectExtent l="0" t="0" r="0" b="1270"/>
                <wp:wrapNone/>
                <wp:docPr id="5" name="Picture 5" descr="C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25872" w:rsidRPr="0069209A">
            <w:rPr>
              <w:sz w:val="16"/>
              <w:szCs w:val="16"/>
            </w:rPr>
            <w:t>MINISTRY OF EMPLOYMENT</w:t>
          </w:r>
          <w:r w:rsidR="008E4332">
            <w:rPr>
              <w:sz w:val="16"/>
              <w:szCs w:val="16"/>
            </w:rPr>
            <w:t>, PRODUCTIVITY &amp; INDUSTRIAL RELATIONS</w:t>
          </w:r>
        </w:p>
      </w:tc>
    </w:tr>
    <w:tr w:rsidR="00C25872" w:rsidRPr="003808BE" w:rsidTr="00C361FC">
      <w:trPr>
        <w:trHeight w:val="270"/>
      </w:trPr>
      <w:tc>
        <w:tcPr>
          <w:tcW w:w="7408" w:type="dxa"/>
          <w:gridSpan w:val="4"/>
          <w:tcBorders>
            <w:top w:val="single" w:sz="4" w:space="0" w:color="FFFFFF"/>
            <w:bottom w:val="single" w:sz="4" w:space="0" w:color="FFFFFF"/>
          </w:tcBorders>
          <w:shd w:val="clear" w:color="auto" w:fill="D9D9D9"/>
        </w:tcPr>
        <w:p w:rsidR="00C25872" w:rsidRPr="003808BE" w:rsidRDefault="008E4332" w:rsidP="00A72300">
          <w:pPr>
            <w:tabs>
              <w:tab w:val="center" w:pos="3596"/>
            </w:tabs>
            <w:ind w:left="-102" w:firstLine="102"/>
            <w:rPr>
              <w:b/>
              <w:noProof/>
              <w:sz w:val="16"/>
              <w:szCs w:val="16"/>
              <w:lang w:val="en-NZ" w:eastAsia="en-NZ"/>
            </w:rPr>
          </w:pPr>
          <w:r>
            <w:rPr>
              <w:b/>
              <w:sz w:val="16"/>
              <w:szCs w:val="16"/>
            </w:rPr>
            <w:t>ME</w:t>
          </w:r>
          <w:r w:rsidR="00C25872">
            <w:rPr>
              <w:b/>
              <w:sz w:val="16"/>
              <w:szCs w:val="16"/>
            </w:rPr>
            <w:t>/NOHS/2/1-01-RF</w:t>
          </w:r>
          <w:r w:rsidR="002903CC">
            <w:rPr>
              <w:b/>
              <w:sz w:val="16"/>
              <w:szCs w:val="16"/>
            </w:rPr>
            <w:t>1</w:t>
          </w:r>
          <w:r w:rsidR="00C25872">
            <w:rPr>
              <w:b/>
              <w:sz w:val="16"/>
              <w:szCs w:val="16"/>
            </w:rPr>
            <w:tab/>
          </w:r>
          <w:r w:rsidR="00E317E6">
            <w:rPr>
              <w:b/>
              <w:sz w:val="16"/>
              <w:szCs w:val="16"/>
            </w:rPr>
            <w:t xml:space="preserve">PLANT </w:t>
          </w:r>
          <w:r w:rsidR="007A3B87">
            <w:rPr>
              <w:b/>
              <w:sz w:val="16"/>
              <w:szCs w:val="16"/>
            </w:rPr>
            <w:t xml:space="preserve">EDV </w:t>
          </w:r>
          <w:r w:rsidR="002903CC">
            <w:rPr>
              <w:b/>
              <w:sz w:val="16"/>
              <w:szCs w:val="16"/>
            </w:rPr>
            <w:t>R</w:t>
          </w:r>
          <w:r w:rsidR="00E317E6">
            <w:rPr>
              <w:b/>
              <w:sz w:val="16"/>
              <w:szCs w:val="16"/>
            </w:rPr>
            <w:t>EQUEST</w:t>
          </w:r>
          <w:r w:rsidR="002903CC">
            <w:rPr>
              <w:b/>
              <w:sz w:val="16"/>
              <w:szCs w:val="16"/>
            </w:rPr>
            <w:t xml:space="preserve"> F</w:t>
          </w:r>
          <w:r w:rsidR="00E317E6">
            <w:rPr>
              <w:b/>
              <w:sz w:val="16"/>
              <w:szCs w:val="16"/>
            </w:rPr>
            <w:t>ORM</w:t>
          </w:r>
        </w:p>
      </w:tc>
    </w:tr>
    <w:tr w:rsidR="00C25872" w:rsidRPr="0069209A" w:rsidTr="00C361FC">
      <w:trPr>
        <w:trHeight w:val="270"/>
      </w:trPr>
      <w:tc>
        <w:tcPr>
          <w:tcW w:w="1663" w:type="dxa"/>
          <w:tcBorders>
            <w:top w:val="single" w:sz="4" w:space="0" w:color="FFFFFF"/>
          </w:tcBorders>
          <w:shd w:val="clear" w:color="auto" w:fill="D9D9D9"/>
        </w:tcPr>
        <w:p w:rsidR="00C25872" w:rsidRPr="0069209A" w:rsidRDefault="00C25872" w:rsidP="00C361FC">
          <w:pPr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APPROVAL:</w:t>
          </w:r>
        </w:p>
        <w:p w:rsidR="00C25872" w:rsidRPr="0069209A" w:rsidRDefault="00C25872" w:rsidP="00C361FC">
          <w:pPr>
            <w:rPr>
              <w:noProof/>
              <w:sz w:val="16"/>
              <w:szCs w:val="16"/>
            </w:rPr>
          </w:pPr>
          <w:r w:rsidRPr="0069209A">
            <w:rPr>
              <w:sz w:val="16"/>
              <w:szCs w:val="16"/>
            </w:rPr>
            <w:t>PS</w:t>
          </w:r>
          <w:r w:rsidR="008E4332">
            <w:rPr>
              <w:sz w:val="16"/>
              <w:szCs w:val="16"/>
            </w:rPr>
            <w:t>EPIR</w:t>
          </w:r>
        </w:p>
      </w:tc>
      <w:tc>
        <w:tcPr>
          <w:tcW w:w="1455" w:type="dxa"/>
          <w:tcBorders>
            <w:top w:val="single" w:sz="4" w:space="0" w:color="FFFFFF"/>
          </w:tcBorders>
          <w:shd w:val="clear" w:color="auto" w:fill="D9D9D9"/>
        </w:tcPr>
        <w:p w:rsidR="00C25872" w:rsidRPr="0069209A" w:rsidRDefault="00C25872" w:rsidP="008E4332">
          <w:pPr>
            <w:ind w:left="-102" w:firstLine="102"/>
            <w:rPr>
              <w:sz w:val="16"/>
              <w:szCs w:val="16"/>
            </w:rPr>
          </w:pPr>
          <w:r w:rsidRPr="0069209A">
            <w:rPr>
              <w:sz w:val="16"/>
              <w:szCs w:val="16"/>
            </w:rPr>
            <w:t>REVISION:</w:t>
          </w:r>
          <w:r w:rsidR="00BD6BE5">
            <w:rPr>
              <w:sz w:val="16"/>
              <w:szCs w:val="16"/>
            </w:rPr>
            <w:t xml:space="preserve"> </w:t>
          </w:r>
          <w:r w:rsidR="00364E27">
            <w:rPr>
              <w:sz w:val="16"/>
              <w:szCs w:val="16"/>
            </w:rPr>
            <w:t>5</w:t>
          </w:r>
        </w:p>
      </w:tc>
      <w:tc>
        <w:tcPr>
          <w:tcW w:w="1701" w:type="dxa"/>
          <w:tcBorders>
            <w:top w:val="single" w:sz="4" w:space="0" w:color="FFFFFF"/>
          </w:tcBorders>
          <w:shd w:val="clear" w:color="auto" w:fill="D9D9D9"/>
        </w:tcPr>
        <w:p w:rsidR="00C25872" w:rsidRPr="0069209A" w:rsidRDefault="003E658F" w:rsidP="008E433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ISSUE DATE: 08</w:t>
          </w:r>
          <w:r w:rsidR="00364E27">
            <w:rPr>
              <w:sz w:val="16"/>
              <w:szCs w:val="16"/>
            </w:rPr>
            <w:t>/11/17</w:t>
          </w:r>
        </w:p>
      </w:tc>
      <w:tc>
        <w:tcPr>
          <w:tcW w:w="2589" w:type="dxa"/>
          <w:tcBorders>
            <w:top w:val="single" w:sz="4" w:space="0" w:color="FFFFFF"/>
          </w:tcBorders>
          <w:shd w:val="clear" w:color="auto" w:fill="D9D9D9"/>
        </w:tcPr>
        <w:p w:rsidR="00C25872" w:rsidRDefault="00E317E6" w:rsidP="00C361FC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PROCEDURE OWNER</w:t>
          </w:r>
          <w:r w:rsidR="00C25872">
            <w:rPr>
              <w:noProof/>
              <w:sz w:val="16"/>
              <w:szCs w:val="16"/>
              <w:lang w:val="en-NZ" w:eastAsia="en-NZ"/>
            </w:rPr>
            <w:t>:</w:t>
          </w:r>
        </w:p>
        <w:p w:rsidR="00C25872" w:rsidRPr="0069209A" w:rsidRDefault="00E317E6" w:rsidP="00C361FC">
          <w:pPr>
            <w:ind w:left="-102" w:firstLine="102"/>
            <w:rPr>
              <w:noProof/>
              <w:sz w:val="16"/>
              <w:szCs w:val="16"/>
              <w:lang w:val="en-NZ" w:eastAsia="en-NZ"/>
            </w:rPr>
          </w:pPr>
          <w:r>
            <w:rPr>
              <w:noProof/>
              <w:sz w:val="16"/>
              <w:szCs w:val="16"/>
              <w:lang w:val="en-NZ" w:eastAsia="en-NZ"/>
            </w:rPr>
            <w:t>DSOHSWC</w:t>
          </w:r>
        </w:p>
      </w:tc>
    </w:tr>
  </w:tbl>
  <w:p w:rsidR="00C25872" w:rsidRDefault="00C25872" w:rsidP="008844E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58F" w:rsidRDefault="003E65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5"/>
    <w:rsid w:val="0002215C"/>
    <w:rsid w:val="00033C7B"/>
    <w:rsid w:val="0004292D"/>
    <w:rsid w:val="0007345B"/>
    <w:rsid w:val="00081CB5"/>
    <w:rsid w:val="0008292F"/>
    <w:rsid w:val="00093BC5"/>
    <w:rsid w:val="000F224C"/>
    <w:rsid w:val="00113078"/>
    <w:rsid w:val="00136D86"/>
    <w:rsid w:val="0014706B"/>
    <w:rsid w:val="00154FEC"/>
    <w:rsid w:val="001979E8"/>
    <w:rsid w:val="001D39EF"/>
    <w:rsid w:val="001E023B"/>
    <w:rsid w:val="0020432F"/>
    <w:rsid w:val="00223841"/>
    <w:rsid w:val="00230C40"/>
    <w:rsid w:val="00230E7D"/>
    <w:rsid w:val="00243373"/>
    <w:rsid w:val="00253056"/>
    <w:rsid w:val="00270339"/>
    <w:rsid w:val="00287E48"/>
    <w:rsid w:val="002903CC"/>
    <w:rsid w:val="002909DD"/>
    <w:rsid w:val="002A59D1"/>
    <w:rsid w:val="002B73F3"/>
    <w:rsid w:val="002C5047"/>
    <w:rsid w:val="002D5F3D"/>
    <w:rsid w:val="002F005A"/>
    <w:rsid w:val="0034269C"/>
    <w:rsid w:val="003616D6"/>
    <w:rsid w:val="00364E27"/>
    <w:rsid w:val="0037697F"/>
    <w:rsid w:val="0038546C"/>
    <w:rsid w:val="003A3B0E"/>
    <w:rsid w:val="003B191E"/>
    <w:rsid w:val="003B68CA"/>
    <w:rsid w:val="003C37CB"/>
    <w:rsid w:val="003E658F"/>
    <w:rsid w:val="003E6E7C"/>
    <w:rsid w:val="003F3962"/>
    <w:rsid w:val="004012BA"/>
    <w:rsid w:val="004B3274"/>
    <w:rsid w:val="004D1ED2"/>
    <w:rsid w:val="00564798"/>
    <w:rsid w:val="00575135"/>
    <w:rsid w:val="005A1DC7"/>
    <w:rsid w:val="005A320C"/>
    <w:rsid w:val="006007ED"/>
    <w:rsid w:val="00617F98"/>
    <w:rsid w:val="00673FF0"/>
    <w:rsid w:val="006806BE"/>
    <w:rsid w:val="006B3312"/>
    <w:rsid w:val="006C6BFA"/>
    <w:rsid w:val="006D7F5C"/>
    <w:rsid w:val="006E46B5"/>
    <w:rsid w:val="00740484"/>
    <w:rsid w:val="00787CF7"/>
    <w:rsid w:val="007A3B87"/>
    <w:rsid w:val="007D248C"/>
    <w:rsid w:val="007E1385"/>
    <w:rsid w:val="007E34C2"/>
    <w:rsid w:val="007F6623"/>
    <w:rsid w:val="00852E7A"/>
    <w:rsid w:val="008844E5"/>
    <w:rsid w:val="00895668"/>
    <w:rsid w:val="008A2E66"/>
    <w:rsid w:val="008B08D4"/>
    <w:rsid w:val="008B14DC"/>
    <w:rsid w:val="008E4332"/>
    <w:rsid w:val="0090556F"/>
    <w:rsid w:val="00996895"/>
    <w:rsid w:val="009A120A"/>
    <w:rsid w:val="009B4B19"/>
    <w:rsid w:val="009C7E77"/>
    <w:rsid w:val="00A0795D"/>
    <w:rsid w:val="00A10715"/>
    <w:rsid w:val="00A32F50"/>
    <w:rsid w:val="00A3623C"/>
    <w:rsid w:val="00A72300"/>
    <w:rsid w:val="00A77B34"/>
    <w:rsid w:val="00AA5911"/>
    <w:rsid w:val="00AC4132"/>
    <w:rsid w:val="00AE244B"/>
    <w:rsid w:val="00B2510B"/>
    <w:rsid w:val="00B35327"/>
    <w:rsid w:val="00B81FA7"/>
    <w:rsid w:val="00BB3B62"/>
    <w:rsid w:val="00BC7A1A"/>
    <w:rsid w:val="00BD031B"/>
    <w:rsid w:val="00BD6BE5"/>
    <w:rsid w:val="00C10D51"/>
    <w:rsid w:val="00C25872"/>
    <w:rsid w:val="00C361FC"/>
    <w:rsid w:val="00C55A9C"/>
    <w:rsid w:val="00C57312"/>
    <w:rsid w:val="00CE5EF7"/>
    <w:rsid w:val="00D2334F"/>
    <w:rsid w:val="00D44225"/>
    <w:rsid w:val="00DA2D53"/>
    <w:rsid w:val="00E20271"/>
    <w:rsid w:val="00E22FD0"/>
    <w:rsid w:val="00E317E6"/>
    <w:rsid w:val="00E6095D"/>
    <w:rsid w:val="00E626F8"/>
    <w:rsid w:val="00E65334"/>
    <w:rsid w:val="00E6630D"/>
    <w:rsid w:val="00EA7F12"/>
    <w:rsid w:val="00EA7FCF"/>
    <w:rsid w:val="00EB17CD"/>
    <w:rsid w:val="00EB7BFF"/>
    <w:rsid w:val="00EC06E1"/>
    <w:rsid w:val="00EC7B44"/>
    <w:rsid w:val="00ED5E6D"/>
    <w:rsid w:val="00EF1A9C"/>
    <w:rsid w:val="00F25339"/>
    <w:rsid w:val="00F336CC"/>
    <w:rsid w:val="00F34CB0"/>
    <w:rsid w:val="00F4039E"/>
    <w:rsid w:val="00F54CCE"/>
    <w:rsid w:val="00F77882"/>
    <w:rsid w:val="00F77DFF"/>
    <w:rsid w:val="00F87239"/>
    <w:rsid w:val="00F9345B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both"/>
      <w:outlineLvl w:val="0"/>
    </w:pPr>
    <w:rPr>
      <w:rFonts w:ascii="Tahoma" w:hAnsi="Tahoma" w:cs="Tahoma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pacing w:val="-5"/>
      <w:szCs w:val="20"/>
      <w:lang w:val="en-US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25872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C2587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C258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2587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0432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440" w:hanging="1440"/>
      <w:jc w:val="both"/>
      <w:outlineLvl w:val="0"/>
    </w:pPr>
    <w:rPr>
      <w:rFonts w:ascii="Tahoma" w:hAnsi="Tahoma" w:cs="Tahoma"/>
      <w:b/>
      <w:bCs/>
      <w:spacing w:val="-5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pacing w:val="-5"/>
      <w:szCs w:val="20"/>
      <w:lang w:val="en-US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5"/>
      <w:kern w:val="28"/>
      <w:sz w:val="96"/>
      <w:szCs w:val="20"/>
      <w:lang w:val="en-US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25872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C2587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C25872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C2587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C2587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20432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8D132884BCD0CC4CAB1D31DE825B03F9" ma:contentTypeVersion="0" ma:contentTypeDescription="Fill out this form." ma:contentTypeScope="" ma:versionID="0bbdbc92f58140bccc9245621010bb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0B51-3FB9-49FD-8018-D7AC4474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440C23-B838-4A01-9817-D067597C7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3ACE5-A7B8-430D-A55A-FD86574EAC1B}">
  <ds:schemaRefs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10E10F-2DE1-4B64-97A6-6FEA2210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OHS Service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Epeli Narisia</dc:creator>
  <cp:lastModifiedBy>Inia Kubuabola</cp:lastModifiedBy>
  <cp:revision>2</cp:revision>
  <cp:lastPrinted>2014-12-08T22:41:00Z</cp:lastPrinted>
  <dcterms:created xsi:type="dcterms:W3CDTF">2019-03-20T03:03:00Z</dcterms:created>
  <dcterms:modified xsi:type="dcterms:W3CDTF">2019-03-20T03:03:00Z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0x010101008D132884BCD0CC4CAB1D31DE825B03F9</vt:lpwstr>
  </property>
</Properties>
</file>