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47" w:rsidRDefault="000B2247" w:rsidP="000B2247">
      <w:pPr>
        <w:contextualSpacing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 w:rsidRPr="000316F1">
        <w:rPr>
          <w:rFonts w:ascii="Tahoma" w:hAnsi="Tahoma" w:cs="Tahoma"/>
          <w:b/>
          <w:sz w:val="22"/>
          <w:szCs w:val="22"/>
          <w:u w:val="single"/>
        </w:rPr>
        <w:t>TO BE FILLED BY CLIENT</w:t>
      </w:r>
    </w:p>
    <w:p w:rsidR="000B2247" w:rsidRPr="000316F1" w:rsidRDefault="000B2247" w:rsidP="000B2247">
      <w:pPr>
        <w:contextualSpacing/>
        <w:rPr>
          <w:rFonts w:ascii="Tahoma" w:hAnsi="Tahoma" w:cs="Tahoma"/>
          <w:b/>
          <w:sz w:val="22"/>
          <w:szCs w:val="22"/>
          <w:u w:val="single"/>
        </w:rPr>
      </w:pPr>
    </w:p>
    <w:p w:rsidR="000B2247" w:rsidRPr="00716138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  <w:r w:rsidRPr="00716138">
        <w:rPr>
          <w:rFonts w:ascii="Tahoma" w:hAnsi="Tahoma" w:cs="Tahoma"/>
          <w:b/>
          <w:bCs/>
          <w:sz w:val="20"/>
          <w:szCs w:val="22"/>
        </w:rPr>
        <w:t xml:space="preserve">Name of </w:t>
      </w:r>
      <w:r>
        <w:rPr>
          <w:rFonts w:ascii="Tahoma" w:hAnsi="Tahoma" w:cs="Tahoma"/>
          <w:b/>
          <w:bCs/>
          <w:sz w:val="20"/>
          <w:szCs w:val="22"/>
        </w:rPr>
        <w:t>Project:</w:t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________________________________________</w:t>
      </w:r>
    </w:p>
    <w:p w:rsidR="000B2247" w:rsidRPr="00716138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0B2247" w:rsidRPr="00716138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  <w:r w:rsidRPr="00716138">
        <w:rPr>
          <w:rFonts w:ascii="Tahoma" w:hAnsi="Tahoma" w:cs="Tahoma"/>
          <w:b/>
          <w:bCs/>
          <w:sz w:val="20"/>
          <w:szCs w:val="22"/>
        </w:rPr>
        <w:t>Name of Owner</w:t>
      </w:r>
      <w:r>
        <w:rPr>
          <w:rFonts w:ascii="Tahoma" w:hAnsi="Tahoma" w:cs="Tahoma"/>
          <w:b/>
          <w:bCs/>
          <w:sz w:val="20"/>
          <w:szCs w:val="22"/>
        </w:rPr>
        <w:t xml:space="preserve">: </w:t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________________________________________</w:t>
      </w:r>
      <w:r w:rsidR="00663485">
        <w:rPr>
          <w:rFonts w:ascii="Tahoma" w:hAnsi="Tahoma" w:cs="Tahoma"/>
          <w:b/>
          <w:bCs/>
          <w:sz w:val="20"/>
          <w:szCs w:val="22"/>
        </w:rPr>
        <w:tab/>
        <w:t>Contact:</w:t>
      </w:r>
      <w:r w:rsidR="00663485">
        <w:rPr>
          <w:rFonts w:ascii="Tahoma" w:hAnsi="Tahoma" w:cs="Tahoma"/>
          <w:b/>
          <w:bCs/>
          <w:sz w:val="20"/>
          <w:szCs w:val="22"/>
        </w:rPr>
        <w:tab/>
        <w:t>___________________________________</w:t>
      </w:r>
    </w:p>
    <w:p w:rsidR="000B2247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0B2247" w:rsidRPr="00716138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Name of Designer: </w:t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________________________________________</w:t>
      </w:r>
      <w:r w:rsidR="00663485">
        <w:rPr>
          <w:rFonts w:ascii="Tahoma" w:hAnsi="Tahoma" w:cs="Tahoma"/>
          <w:b/>
          <w:bCs/>
          <w:sz w:val="20"/>
          <w:szCs w:val="22"/>
        </w:rPr>
        <w:tab/>
        <w:t>Contact:</w:t>
      </w:r>
      <w:r w:rsidR="00663485">
        <w:rPr>
          <w:rFonts w:ascii="Tahoma" w:hAnsi="Tahoma" w:cs="Tahoma"/>
          <w:b/>
          <w:bCs/>
          <w:sz w:val="20"/>
          <w:szCs w:val="22"/>
        </w:rPr>
        <w:tab/>
        <w:t>___________________________________</w:t>
      </w:r>
    </w:p>
    <w:p w:rsidR="000B2247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0B2247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  <w:r w:rsidRPr="00716138">
        <w:rPr>
          <w:rFonts w:ascii="Tahoma" w:hAnsi="Tahoma" w:cs="Tahoma"/>
          <w:b/>
          <w:bCs/>
          <w:sz w:val="20"/>
          <w:szCs w:val="22"/>
        </w:rPr>
        <w:t>Address</w:t>
      </w:r>
      <w:r>
        <w:rPr>
          <w:rFonts w:ascii="Tahoma" w:hAnsi="Tahoma" w:cs="Tahoma"/>
          <w:b/>
          <w:bCs/>
          <w:sz w:val="20"/>
          <w:szCs w:val="22"/>
        </w:rPr>
        <w:t>/ Location</w:t>
      </w:r>
      <w:r w:rsidRPr="00716138">
        <w:rPr>
          <w:rFonts w:ascii="Tahoma" w:hAnsi="Tahoma" w:cs="Tahoma"/>
          <w:b/>
          <w:bCs/>
          <w:sz w:val="20"/>
          <w:szCs w:val="22"/>
        </w:rPr>
        <w:t xml:space="preserve"> of </w:t>
      </w:r>
      <w:r>
        <w:rPr>
          <w:rFonts w:ascii="Tahoma" w:hAnsi="Tahoma" w:cs="Tahoma"/>
          <w:b/>
          <w:bCs/>
          <w:sz w:val="20"/>
          <w:szCs w:val="22"/>
        </w:rPr>
        <w:t xml:space="preserve">Project: </w:t>
      </w:r>
      <w:r>
        <w:rPr>
          <w:rFonts w:ascii="Tahoma" w:hAnsi="Tahoma" w:cs="Tahoma"/>
          <w:b/>
          <w:bCs/>
          <w:sz w:val="20"/>
          <w:szCs w:val="22"/>
        </w:rPr>
        <w:tab/>
      </w:r>
      <w:r w:rsidR="00663485">
        <w:rPr>
          <w:rFonts w:ascii="Tahoma" w:hAnsi="Tahoma" w:cs="Tahoma"/>
          <w:b/>
          <w:bCs/>
          <w:sz w:val="20"/>
          <w:szCs w:val="22"/>
        </w:rPr>
        <w:t>_</w:t>
      </w:r>
      <w:r>
        <w:rPr>
          <w:rFonts w:ascii="Tahoma" w:hAnsi="Tahoma" w:cs="Tahoma"/>
          <w:b/>
          <w:bCs/>
          <w:sz w:val="20"/>
          <w:szCs w:val="22"/>
        </w:rPr>
        <w:t>_______________________________________</w:t>
      </w:r>
    </w:p>
    <w:p w:rsidR="000B2247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663485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Documents Delivered by</w:t>
      </w:r>
      <w:r w:rsidR="00663485">
        <w:rPr>
          <w:rFonts w:ascii="Tahoma" w:hAnsi="Tahoma" w:cs="Tahoma"/>
          <w:b/>
          <w:bCs/>
          <w:sz w:val="20"/>
          <w:szCs w:val="22"/>
        </w:rPr>
        <w:t>:</w:t>
      </w:r>
      <w:r w:rsidR="00663485">
        <w:rPr>
          <w:rFonts w:ascii="Tahoma" w:hAnsi="Tahoma" w:cs="Tahoma"/>
          <w:b/>
          <w:bCs/>
          <w:sz w:val="20"/>
          <w:szCs w:val="22"/>
        </w:rPr>
        <w:tab/>
      </w:r>
      <w:r w:rsidR="00663485">
        <w:rPr>
          <w:rFonts w:ascii="Tahoma" w:hAnsi="Tahoma" w:cs="Tahoma"/>
          <w:b/>
          <w:bCs/>
          <w:sz w:val="20"/>
          <w:szCs w:val="22"/>
        </w:rPr>
        <w:tab/>
        <w:t>________________________________________</w:t>
      </w:r>
      <w:r w:rsidR="00663485">
        <w:rPr>
          <w:rFonts w:ascii="Tahoma" w:hAnsi="Tahoma" w:cs="Tahoma"/>
          <w:b/>
          <w:bCs/>
          <w:sz w:val="20"/>
          <w:szCs w:val="22"/>
        </w:rPr>
        <w:tab/>
      </w:r>
    </w:p>
    <w:p w:rsidR="00663485" w:rsidRDefault="00663485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0B2247" w:rsidRDefault="00663485" w:rsidP="000B2247">
      <w:pPr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Signature: </w:t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________________________________________</w:t>
      </w:r>
      <w:r>
        <w:rPr>
          <w:rFonts w:ascii="Tahoma" w:hAnsi="Tahoma" w:cs="Tahoma"/>
          <w:b/>
          <w:bCs/>
          <w:sz w:val="20"/>
          <w:szCs w:val="22"/>
        </w:rPr>
        <w:tab/>
        <w:t>Date:</w:t>
      </w:r>
      <w:r>
        <w:rPr>
          <w:rFonts w:ascii="Tahoma" w:hAnsi="Tahoma" w:cs="Tahoma"/>
          <w:b/>
          <w:bCs/>
          <w:sz w:val="20"/>
          <w:szCs w:val="22"/>
        </w:rPr>
        <w:tab/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</w:t>
      </w:r>
    </w:p>
    <w:p w:rsidR="000B2247" w:rsidRDefault="000B2247" w:rsidP="000B2247">
      <w:pPr>
        <w:rPr>
          <w:rFonts w:ascii="Tahoma" w:hAnsi="Tahoma" w:cs="Tahoma"/>
          <w:b/>
          <w:bCs/>
          <w:sz w:val="20"/>
          <w:szCs w:val="22"/>
        </w:rPr>
      </w:pPr>
    </w:p>
    <w:p w:rsidR="000B2247" w:rsidRDefault="000B2247" w:rsidP="000B2247">
      <w:pPr>
        <w:rPr>
          <w:lang w:val="en-GB"/>
        </w:rPr>
      </w:pPr>
    </w:p>
    <w:p w:rsidR="00663485" w:rsidRDefault="00663485" w:rsidP="000B2247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OFFICIAL USE ONLY</w:t>
      </w:r>
    </w:p>
    <w:p w:rsidR="00663485" w:rsidRPr="000B2247" w:rsidRDefault="00663485" w:rsidP="000B2247">
      <w:pPr>
        <w:rPr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342"/>
        <w:gridCol w:w="6246"/>
        <w:gridCol w:w="1562"/>
        <w:gridCol w:w="1562"/>
        <w:gridCol w:w="3123"/>
      </w:tblGrid>
      <w:tr w:rsidR="00663485" w:rsidRPr="00DE7B91" w:rsidTr="00663485">
        <w:trPr>
          <w:jc w:val="center"/>
        </w:trPr>
        <w:tc>
          <w:tcPr>
            <w:tcW w:w="25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</w:t>
            </w:r>
          </w:p>
        </w:tc>
        <w:tc>
          <w:tcPr>
            <w:tcW w:w="75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DE7B91">
              <w:rPr>
                <w:rFonts w:ascii="Tahoma" w:hAnsi="Tahoma" w:cs="Tahoma"/>
                <w:b/>
                <w:sz w:val="20"/>
              </w:rPr>
              <w:t>Date</w:t>
            </w:r>
            <w:r>
              <w:rPr>
                <w:rFonts w:ascii="Tahoma" w:hAnsi="Tahoma" w:cs="Tahoma"/>
                <w:b/>
                <w:sz w:val="20"/>
              </w:rPr>
              <w:t>&amp; Time Received</w:t>
            </w:r>
          </w:p>
        </w:tc>
        <w:tc>
          <w:tcPr>
            <w:tcW w:w="200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Document Title</w:t>
            </w:r>
          </w:p>
        </w:tc>
        <w:tc>
          <w:tcPr>
            <w:tcW w:w="50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of Sets</w:t>
            </w:r>
          </w:p>
        </w:tc>
        <w:tc>
          <w:tcPr>
            <w:tcW w:w="50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No. of Pages per Set</w:t>
            </w:r>
          </w:p>
        </w:tc>
        <w:tc>
          <w:tcPr>
            <w:tcW w:w="1000" w:type="pct"/>
            <w:vAlign w:val="center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  <w:r w:rsidRPr="00DE7B91">
              <w:rPr>
                <w:rFonts w:ascii="Tahoma" w:hAnsi="Tahoma" w:cs="Tahoma"/>
                <w:b/>
                <w:sz w:val="20"/>
              </w:rPr>
              <w:t>Comments</w:t>
            </w:r>
          </w:p>
        </w:tc>
      </w:tr>
      <w:tr w:rsidR="00663485" w:rsidRPr="00DE7B91" w:rsidTr="00663485">
        <w:trPr>
          <w:trHeight w:val="1134"/>
          <w:jc w:val="center"/>
        </w:trPr>
        <w:tc>
          <w:tcPr>
            <w:tcW w:w="2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63485" w:rsidRPr="00DE7B91" w:rsidTr="00663485">
        <w:trPr>
          <w:trHeight w:val="1134"/>
          <w:jc w:val="center"/>
        </w:trPr>
        <w:tc>
          <w:tcPr>
            <w:tcW w:w="2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63485" w:rsidRPr="00DE7B91" w:rsidTr="00663485">
        <w:trPr>
          <w:trHeight w:val="1134"/>
          <w:jc w:val="center"/>
        </w:trPr>
        <w:tc>
          <w:tcPr>
            <w:tcW w:w="2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5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00" w:type="pct"/>
          </w:tcPr>
          <w:p w:rsidR="00663485" w:rsidRPr="00DE7B91" w:rsidRDefault="00663485" w:rsidP="000B2247">
            <w:pPr>
              <w:contextualSpacing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F210A5" w:rsidRDefault="000C61AC" w:rsidP="003769B9">
      <w:pPr>
        <w:tabs>
          <w:tab w:val="left" w:pos="4420"/>
        </w:tabs>
        <w:ind w:right="-351"/>
        <w:rPr>
          <w:lang w:val="en-GB"/>
        </w:rPr>
      </w:pPr>
      <w:r w:rsidRPr="00663485">
        <w:rPr>
          <w:lang w:val="en-GB"/>
        </w:rPr>
        <w:tab/>
      </w:r>
    </w:p>
    <w:p w:rsidR="00663485" w:rsidRPr="00663485" w:rsidRDefault="00663485" w:rsidP="00663485">
      <w:pPr>
        <w:rPr>
          <w:lang w:val="en-GB"/>
        </w:rPr>
      </w:pPr>
      <w:r w:rsidRPr="000316F1">
        <w:rPr>
          <w:rFonts w:ascii="Tahoma" w:hAnsi="Tahoma" w:cs="Tahoma"/>
          <w:b/>
          <w:sz w:val="20"/>
          <w:szCs w:val="22"/>
        </w:rPr>
        <w:t>Receiving Officer</w:t>
      </w:r>
      <w:r>
        <w:rPr>
          <w:rFonts w:ascii="Tahoma" w:hAnsi="Tahoma" w:cs="Tahoma"/>
          <w:b/>
          <w:sz w:val="20"/>
          <w:szCs w:val="22"/>
        </w:rPr>
        <w:t>:</w:t>
      </w:r>
      <w:r>
        <w:rPr>
          <w:rFonts w:ascii="Tahoma" w:hAnsi="Tahoma" w:cs="Tahoma"/>
          <w:b/>
          <w:sz w:val="20"/>
          <w:szCs w:val="22"/>
        </w:rPr>
        <w:tab/>
      </w:r>
      <w:r>
        <w:rPr>
          <w:rFonts w:ascii="Tahoma" w:hAnsi="Tahoma" w:cs="Tahoma"/>
          <w:b/>
          <w:sz w:val="20"/>
          <w:szCs w:val="22"/>
        </w:rPr>
        <w:tab/>
        <w:t>_______________________________________________</w:t>
      </w:r>
      <w:r>
        <w:rPr>
          <w:rFonts w:ascii="Tahoma" w:hAnsi="Tahoma" w:cs="Tahoma"/>
          <w:b/>
          <w:bCs/>
          <w:sz w:val="20"/>
          <w:szCs w:val="22"/>
        </w:rPr>
        <w:tab/>
        <w:t>Signature:</w:t>
      </w:r>
      <w:r>
        <w:rPr>
          <w:rFonts w:ascii="Tahoma" w:hAnsi="Tahoma" w:cs="Tahoma"/>
          <w:b/>
          <w:bCs/>
          <w:sz w:val="20"/>
          <w:szCs w:val="22"/>
        </w:rPr>
        <w:tab/>
        <w:t>____________________________________</w:t>
      </w:r>
    </w:p>
    <w:sectPr w:rsidR="00663485" w:rsidRPr="00663485" w:rsidSect="00853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432" w:right="720" w:bottom="576" w:left="72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11" w:rsidRDefault="00756111">
      <w:r>
        <w:separator/>
      </w:r>
    </w:p>
  </w:endnote>
  <w:endnote w:type="continuationSeparator" w:id="0">
    <w:p w:rsidR="00756111" w:rsidRDefault="0075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2C" w:rsidRDefault="00AD3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2C" w:rsidRDefault="00AD3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61" w:rsidRDefault="00595961" w:rsidP="00595961">
    <w:pPr>
      <w:pStyle w:val="Footer"/>
      <w:pBdr>
        <w:top w:val="single" w:sz="4" w:space="1" w:color="auto"/>
        <w:bottom w:val="single" w:sz="4" w:space="0" w:color="auto"/>
      </w:pBdr>
      <w:jc w:val="right"/>
    </w:pPr>
    <w:r w:rsidRPr="00CC62FA">
      <w:t xml:space="preserve">Page </w:t>
    </w:r>
    <w:r w:rsidRPr="00CC62FA">
      <w:rPr>
        <w:b/>
      </w:rPr>
      <w:fldChar w:fldCharType="begin"/>
    </w:r>
    <w:r w:rsidRPr="00CC62FA">
      <w:rPr>
        <w:b/>
      </w:rPr>
      <w:instrText xml:space="preserve"> PAGE </w:instrText>
    </w:r>
    <w:r w:rsidRPr="00CC62FA">
      <w:rPr>
        <w:b/>
      </w:rPr>
      <w:fldChar w:fldCharType="separate"/>
    </w:r>
    <w:r w:rsidR="00271DC7">
      <w:rPr>
        <w:b/>
        <w:noProof/>
      </w:rPr>
      <w:t>1</w:t>
    </w:r>
    <w:r w:rsidRPr="00CC62FA">
      <w:rPr>
        <w:b/>
      </w:rPr>
      <w:fldChar w:fldCharType="end"/>
    </w:r>
    <w:r w:rsidRPr="00CC62FA">
      <w:t xml:space="preserve"> of </w:t>
    </w:r>
    <w:r w:rsidRPr="00CC62FA">
      <w:rPr>
        <w:b/>
      </w:rPr>
      <w:fldChar w:fldCharType="begin"/>
    </w:r>
    <w:r w:rsidRPr="00CC62FA">
      <w:rPr>
        <w:b/>
      </w:rPr>
      <w:instrText xml:space="preserve"> NUMPAGES  </w:instrText>
    </w:r>
    <w:r w:rsidRPr="00CC62FA">
      <w:rPr>
        <w:b/>
      </w:rPr>
      <w:fldChar w:fldCharType="separate"/>
    </w:r>
    <w:r w:rsidR="00271DC7">
      <w:rPr>
        <w:b/>
        <w:noProof/>
      </w:rPr>
      <w:t>1</w:t>
    </w:r>
    <w:r w:rsidRPr="00CC62FA">
      <w:rPr>
        <w:b/>
      </w:rPr>
      <w:fldChar w:fldCharType="end"/>
    </w:r>
  </w:p>
  <w:p w:rsidR="002657B4" w:rsidRPr="00595961" w:rsidRDefault="002657B4" w:rsidP="00595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11" w:rsidRDefault="00756111">
      <w:r>
        <w:separator/>
      </w:r>
    </w:p>
  </w:footnote>
  <w:footnote w:type="continuationSeparator" w:id="0">
    <w:p w:rsidR="00756111" w:rsidRDefault="0075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2C" w:rsidRDefault="00AD3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80F" w:rsidRDefault="00126A6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808" w:type="dxa"/>
      <w:jc w:val="center"/>
      <w:tblBorders>
        <w:insideV w:val="single" w:sz="4" w:space="0" w:color="FFFFFF"/>
      </w:tblBorders>
      <w:shd w:val="clear" w:color="auto" w:fill="D9D9D9"/>
      <w:tblLayout w:type="fixed"/>
      <w:tblLook w:val="0000" w:firstRow="0" w:lastRow="0" w:firstColumn="0" w:lastColumn="0" w:noHBand="0" w:noVBand="0"/>
    </w:tblPr>
    <w:tblGrid>
      <w:gridCol w:w="3138"/>
      <w:gridCol w:w="2392"/>
      <w:gridCol w:w="2541"/>
      <w:gridCol w:w="3737"/>
    </w:tblGrid>
    <w:tr w:rsidR="002657B4" w:rsidRPr="0069209A" w:rsidTr="00595961">
      <w:trPr>
        <w:trHeight w:val="270"/>
        <w:jc w:val="center"/>
      </w:trPr>
      <w:tc>
        <w:tcPr>
          <w:tcW w:w="11808" w:type="dxa"/>
          <w:gridSpan w:val="4"/>
          <w:tcBorders>
            <w:bottom w:val="single" w:sz="4" w:space="0" w:color="FFFFFF" w:themeColor="background1"/>
          </w:tcBorders>
          <w:shd w:val="clear" w:color="auto" w:fill="D9D9D9"/>
        </w:tcPr>
        <w:p w:rsidR="002657B4" w:rsidRPr="0069209A" w:rsidRDefault="002657B4" w:rsidP="00012C10">
          <w:pPr>
            <w:ind w:left="-102" w:firstLine="102"/>
            <w:jc w:val="center"/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 xml:space="preserve">MINISTRY OF </w:t>
          </w:r>
          <w:r w:rsidR="00E81177">
            <w:rPr>
              <w:sz w:val="16"/>
              <w:szCs w:val="16"/>
            </w:rPr>
            <w:t>EMPLOYMENT, PRODUCTIVITY &amp; INDUSTRIAL RELATIONS</w:t>
          </w:r>
        </w:p>
      </w:tc>
    </w:tr>
    <w:tr w:rsidR="002657B4" w:rsidRPr="003808BE" w:rsidTr="00595961">
      <w:trPr>
        <w:trHeight w:val="270"/>
        <w:jc w:val="center"/>
      </w:trPr>
      <w:tc>
        <w:tcPr>
          <w:tcW w:w="11808" w:type="dxa"/>
          <w:gridSpan w:val="4"/>
          <w:tcBorders>
            <w:top w:val="single" w:sz="4" w:space="0" w:color="FFFFFF" w:themeColor="background1"/>
            <w:bottom w:val="single" w:sz="4" w:space="0" w:color="FFFFFF" w:themeColor="background1"/>
          </w:tcBorders>
          <w:shd w:val="clear" w:color="auto" w:fill="D9D9D9"/>
          <w:vAlign w:val="center"/>
        </w:tcPr>
        <w:p w:rsidR="002657B4" w:rsidRPr="003808BE" w:rsidRDefault="00E81177" w:rsidP="001863FF">
          <w:pPr>
            <w:ind w:left="-102" w:firstLine="102"/>
            <w:rPr>
              <w:b/>
              <w:noProof/>
              <w:sz w:val="16"/>
              <w:szCs w:val="16"/>
              <w:lang w:val="en-NZ" w:eastAsia="en-NZ"/>
            </w:rPr>
          </w:pPr>
          <w:r>
            <w:rPr>
              <w:b/>
              <w:sz w:val="16"/>
              <w:szCs w:val="16"/>
            </w:rPr>
            <w:t>ME</w:t>
          </w:r>
          <w:r w:rsidR="000C61AC">
            <w:rPr>
              <w:b/>
              <w:sz w:val="16"/>
              <w:szCs w:val="16"/>
            </w:rPr>
            <w:t>/NOHS/2/2-01-RF</w:t>
          </w:r>
          <w:r w:rsidR="00663485">
            <w:rPr>
              <w:b/>
              <w:sz w:val="16"/>
              <w:szCs w:val="16"/>
            </w:rPr>
            <w:t>1</w:t>
          </w:r>
          <w:r w:rsidR="000C61AC">
            <w:rPr>
              <w:b/>
              <w:sz w:val="16"/>
              <w:szCs w:val="16"/>
            </w:rPr>
            <w:tab/>
          </w:r>
          <w:r w:rsidR="001863FF">
            <w:rPr>
              <w:b/>
              <w:sz w:val="16"/>
              <w:szCs w:val="16"/>
            </w:rPr>
            <w:t>WORKPLACE</w:t>
          </w:r>
          <w:r w:rsidR="00663485">
            <w:rPr>
              <w:b/>
              <w:sz w:val="16"/>
              <w:szCs w:val="16"/>
            </w:rPr>
            <w:t xml:space="preserve"> DESIGN VETTING DOCUMENT RECEIPT</w:t>
          </w:r>
          <w:r w:rsidR="001863FF">
            <w:rPr>
              <w:b/>
              <w:sz w:val="16"/>
              <w:szCs w:val="16"/>
            </w:rPr>
            <w:t>FORM</w:t>
          </w:r>
          <w:r w:rsidR="002657B4" w:rsidRPr="003808BE">
            <w:rPr>
              <w:b/>
              <w:sz w:val="16"/>
              <w:szCs w:val="16"/>
            </w:rPr>
            <w:tab/>
          </w:r>
          <w:r w:rsidR="002657B4">
            <w:rPr>
              <w:b/>
              <w:sz w:val="16"/>
              <w:szCs w:val="16"/>
            </w:rPr>
            <w:tab/>
          </w:r>
          <w:r w:rsidR="002657B4">
            <w:rPr>
              <w:b/>
              <w:sz w:val="16"/>
              <w:szCs w:val="16"/>
            </w:rPr>
            <w:tab/>
          </w:r>
        </w:p>
      </w:tc>
    </w:tr>
    <w:tr w:rsidR="002657B4" w:rsidRPr="0069209A" w:rsidTr="00595961">
      <w:trPr>
        <w:trHeight w:val="270"/>
        <w:jc w:val="center"/>
      </w:trPr>
      <w:tc>
        <w:tcPr>
          <w:tcW w:w="3138" w:type="dxa"/>
          <w:tcBorders>
            <w:top w:val="single" w:sz="4" w:space="0" w:color="FFFFFF" w:themeColor="background1"/>
          </w:tcBorders>
          <w:shd w:val="clear" w:color="auto" w:fill="D9D9D9"/>
          <w:vAlign w:val="center"/>
        </w:tcPr>
        <w:p w:rsidR="002657B4" w:rsidRPr="0069209A" w:rsidRDefault="002657B4" w:rsidP="00012C10">
          <w:pPr>
            <w:rPr>
              <w:noProof/>
              <w:sz w:val="16"/>
              <w:szCs w:val="16"/>
            </w:rPr>
          </w:pPr>
          <w:r w:rsidRPr="0069209A">
            <w:rPr>
              <w:sz w:val="16"/>
              <w:szCs w:val="16"/>
            </w:rPr>
            <w:t>APPROVAL:</w:t>
          </w:r>
          <w:r w:rsidR="00E81177">
            <w:rPr>
              <w:sz w:val="16"/>
              <w:szCs w:val="16"/>
            </w:rPr>
            <w:t>PSEPIR</w:t>
          </w:r>
        </w:p>
      </w:tc>
      <w:tc>
        <w:tcPr>
          <w:tcW w:w="2392" w:type="dxa"/>
          <w:tcBorders>
            <w:top w:val="single" w:sz="4" w:space="0" w:color="FFFFFF" w:themeColor="background1"/>
          </w:tcBorders>
          <w:shd w:val="clear" w:color="auto" w:fill="D9D9D9"/>
          <w:vAlign w:val="center"/>
        </w:tcPr>
        <w:p w:rsidR="002657B4" w:rsidRPr="0069209A" w:rsidRDefault="002657B4" w:rsidP="001863FF">
          <w:pPr>
            <w:ind w:left="-102" w:firstLine="102"/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REVISION:</w:t>
          </w:r>
          <w:r w:rsidR="00BF635A">
            <w:rPr>
              <w:sz w:val="16"/>
              <w:szCs w:val="16"/>
            </w:rPr>
            <w:t>4</w:t>
          </w:r>
        </w:p>
      </w:tc>
      <w:tc>
        <w:tcPr>
          <w:tcW w:w="2541" w:type="dxa"/>
          <w:tcBorders>
            <w:top w:val="single" w:sz="4" w:space="0" w:color="FFFFFF" w:themeColor="background1"/>
          </w:tcBorders>
          <w:shd w:val="clear" w:color="auto" w:fill="D9D9D9"/>
          <w:vAlign w:val="center"/>
        </w:tcPr>
        <w:p w:rsidR="00066303" w:rsidRDefault="002657B4" w:rsidP="00BF635A">
          <w:pPr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ISSUE DATE:</w:t>
          </w:r>
          <w:r w:rsidR="00AD3B2C">
            <w:rPr>
              <w:sz w:val="16"/>
              <w:szCs w:val="16"/>
            </w:rPr>
            <w:t>08</w:t>
          </w:r>
          <w:r w:rsidR="00BF635A">
            <w:rPr>
              <w:sz w:val="16"/>
              <w:szCs w:val="16"/>
            </w:rPr>
            <w:t>/11/17</w:t>
          </w:r>
        </w:p>
      </w:tc>
      <w:tc>
        <w:tcPr>
          <w:tcW w:w="3737" w:type="dxa"/>
          <w:tcBorders>
            <w:top w:val="single" w:sz="4" w:space="0" w:color="FFFFFF" w:themeColor="background1"/>
          </w:tcBorders>
          <w:shd w:val="clear" w:color="auto" w:fill="D9D9D9"/>
          <w:vAlign w:val="center"/>
        </w:tcPr>
        <w:p w:rsidR="002657B4" w:rsidRPr="0069209A" w:rsidRDefault="001863FF" w:rsidP="001863FF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PROCEDURE OWNER</w:t>
          </w:r>
          <w:r w:rsidR="002657B4" w:rsidRPr="0069209A">
            <w:rPr>
              <w:noProof/>
              <w:sz w:val="16"/>
              <w:szCs w:val="16"/>
              <w:lang w:val="en-NZ" w:eastAsia="en-NZ"/>
            </w:rPr>
            <w:t>:</w:t>
          </w:r>
          <w:r>
            <w:rPr>
              <w:noProof/>
              <w:sz w:val="16"/>
              <w:szCs w:val="16"/>
              <w:lang w:val="en-NZ" w:eastAsia="en-NZ"/>
            </w:rPr>
            <w:t>DSOHSWC</w:t>
          </w:r>
        </w:p>
      </w:tc>
    </w:tr>
  </w:tbl>
  <w:p w:rsidR="00D07AA4" w:rsidRDefault="00BF635A">
    <w:pPr>
      <w:pStyle w:val="Header"/>
    </w:pPr>
    <w:r>
      <w:rPr>
        <w:noProof/>
        <w:sz w:val="16"/>
        <w:szCs w:val="16"/>
      </w:rPr>
      <w:drawing>
        <wp:anchor distT="36576" distB="36576" distL="36576" distR="36576" simplePos="0" relativeHeight="251657216" behindDoc="0" locked="0" layoutInCell="1" allowOverlap="1" wp14:anchorId="21A04574" wp14:editId="1C95469D">
          <wp:simplePos x="0" y="0"/>
          <wp:positionH relativeFrom="column">
            <wp:posOffset>461232</wp:posOffset>
          </wp:positionH>
          <wp:positionV relativeFrom="paragraph">
            <wp:posOffset>-561975</wp:posOffset>
          </wp:positionV>
          <wp:extent cx="533400" cy="551180"/>
          <wp:effectExtent l="0" t="0" r="0" b="0"/>
          <wp:wrapNone/>
          <wp:docPr id="8" name="Picture 32" descr="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118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8692515</wp:posOffset>
          </wp:positionH>
          <wp:positionV relativeFrom="paragraph">
            <wp:posOffset>-612362</wp:posOffset>
          </wp:positionV>
          <wp:extent cx="650240" cy="683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4D2"/>
    <w:multiLevelType w:val="hybridMultilevel"/>
    <w:tmpl w:val="8FB22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F06E9"/>
    <w:multiLevelType w:val="hybridMultilevel"/>
    <w:tmpl w:val="7834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B79FE"/>
    <w:multiLevelType w:val="hybridMultilevel"/>
    <w:tmpl w:val="04769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211A34"/>
    <w:multiLevelType w:val="hybridMultilevel"/>
    <w:tmpl w:val="530E9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47F27"/>
    <w:multiLevelType w:val="hybridMultilevel"/>
    <w:tmpl w:val="4D726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834F3"/>
    <w:multiLevelType w:val="hybridMultilevel"/>
    <w:tmpl w:val="F9C8F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3A6DEF"/>
    <w:multiLevelType w:val="hybridMultilevel"/>
    <w:tmpl w:val="6C54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26"/>
    <w:rsid w:val="0000679E"/>
    <w:rsid w:val="000177A3"/>
    <w:rsid w:val="00023917"/>
    <w:rsid w:val="000375DB"/>
    <w:rsid w:val="00045E41"/>
    <w:rsid w:val="00066303"/>
    <w:rsid w:val="00080D5C"/>
    <w:rsid w:val="00083347"/>
    <w:rsid w:val="000A07F0"/>
    <w:rsid w:val="000A3618"/>
    <w:rsid w:val="000B2247"/>
    <w:rsid w:val="000C61AC"/>
    <w:rsid w:val="000D482E"/>
    <w:rsid w:val="000E2E3A"/>
    <w:rsid w:val="001001D4"/>
    <w:rsid w:val="001010FE"/>
    <w:rsid w:val="00126A6B"/>
    <w:rsid w:val="00146680"/>
    <w:rsid w:val="00147992"/>
    <w:rsid w:val="00156449"/>
    <w:rsid w:val="001625B8"/>
    <w:rsid w:val="001863FF"/>
    <w:rsid w:val="00196FFA"/>
    <w:rsid w:val="001A2577"/>
    <w:rsid w:val="001B0873"/>
    <w:rsid w:val="001C710A"/>
    <w:rsid w:val="001F56AB"/>
    <w:rsid w:val="00207CB0"/>
    <w:rsid w:val="00216EF8"/>
    <w:rsid w:val="00240F6C"/>
    <w:rsid w:val="002567A8"/>
    <w:rsid w:val="00260E12"/>
    <w:rsid w:val="002657B4"/>
    <w:rsid w:val="00271DC7"/>
    <w:rsid w:val="0027482C"/>
    <w:rsid w:val="002830D0"/>
    <w:rsid w:val="00297498"/>
    <w:rsid w:val="00297F21"/>
    <w:rsid w:val="002E176D"/>
    <w:rsid w:val="0031036F"/>
    <w:rsid w:val="00321FFA"/>
    <w:rsid w:val="0036276F"/>
    <w:rsid w:val="0037543B"/>
    <w:rsid w:val="003769B9"/>
    <w:rsid w:val="003806B7"/>
    <w:rsid w:val="003A1C55"/>
    <w:rsid w:val="003A6E03"/>
    <w:rsid w:val="003C58D5"/>
    <w:rsid w:val="003F6097"/>
    <w:rsid w:val="003F7C97"/>
    <w:rsid w:val="004263CB"/>
    <w:rsid w:val="004406CE"/>
    <w:rsid w:val="00464A04"/>
    <w:rsid w:val="004813FB"/>
    <w:rsid w:val="00482118"/>
    <w:rsid w:val="004941F6"/>
    <w:rsid w:val="004A4860"/>
    <w:rsid w:val="004B1D31"/>
    <w:rsid w:val="004C04D6"/>
    <w:rsid w:val="004C0D1E"/>
    <w:rsid w:val="004C3273"/>
    <w:rsid w:val="004C67B8"/>
    <w:rsid w:val="004E4C28"/>
    <w:rsid w:val="004F2AED"/>
    <w:rsid w:val="00504EC0"/>
    <w:rsid w:val="00506752"/>
    <w:rsid w:val="0051446E"/>
    <w:rsid w:val="00517354"/>
    <w:rsid w:val="0053089C"/>
    <w:rsid w:val="005336BB"/>
    <w:rsid w:val="0054228A"/>
    <w:rsid w:val="00554C0E"/>
    <w:rsid w:val="00566868"/>
    <w:rsid w:val="00572D5B"/>
    <w:rsid w:val="00591933"/>
    <w:rsid w:val="00595961"/>
    <w:rsid w:val="005C3288"/>
    <w:rsid w:val="005C413F"/>
    <w:rsid w:val="005C52AC"/>
    <w:rsid w:val="005D596F"/>
    <w:rsid w:val="005E2FD7"/>
    <w:rsid w:val="005E7704"/>
    <w:rsid w:val="00634A94"/>
    <w:rsid w:val="00643A26"/>
    <w:rsid w:val="00647BD9"/>
    <w:rsid w:val="00663485"/>
    <w:rsid w:val="0069080F"/>
    <w:rsid w:val="006965F8"/>
    <w:rsid w:val="006A7C25"/>
    <w:rsid w:val="006B0E51"/>
    <w:rsid w:val="006B7829"/>
    <w:rsid w:val="006D5AA9"/>
    <w:rsid w:val="006E5E72"/>
    <w:rsid w:val="006F4670"/>
    <w:rsid w:val="00722763"/>
    <w:rsid w:val="007373A9"/>
    <w:rsid w:val="00752D65"/>
    <w:rsid w:val="00756111"/>
    <w:rsid w:val="00760C26"/>
    <w:rsid w:val="00775752"/>
    <w:rsid w:val="0078193D"/>
    <w:rsid w:val="007B5DB7"/>
    <w:rsid w:val="007C284A"/>
    <w:rsid w:val="007C55EB"/>
    <w:rsid w:val="007D21C2"/>
    <w:rsid w:val="007E432D"/>
    <w:rsid w:val="007F6885"/>
    <w:rsid w:val="008055AE"/>
    <w:rsid w:val="00817490"/>
    <w:rsid w:val="00853538"/>
    <w:rsid w:val="0085386C"/>
    <w:rsid w:val="008741EA"/>
    <w:rsid w:val="00894245"/>
    <w:rsid w:val="00896D7A"/>
    <w:rsid w:val="008A6A22"/>
    <w:rsid w:val="008C7028"/>
    <w:rsid w:val="008C799C"/>
    <w:rsid w:val="008D2E92"/>
    <w:rsid w:val="008F3556"/>
    <w:rsid w:val="008F3783"/>
    <w:rsid w:val="0093349E"/>
    <w:rsid w:val="00933C60"/>
    <w:rsid w:val="00944CBE"/>
    <w:rsid w:val="009577BD"/>
    <w:rsid w:val="00983EFD"/>
    <w:rsid w:val="00987450"/>
    <w:rsid w:val="00995466"/>
    <w:rsid w:val="009B3B9A"/>
    <w:rsid w:val="009B6210"/>
    <w:rsid w:val="009C6F5E"/>
    <w:rsid w:val="009F55F4"/>
    <w:rsid w:val="00A151AD"/>
    <w:rsid w:val="00A25CB4"/>
    <w:rsid w:val="00A4013A"/>
    <w:rsid w:val="00A46D0D"/>
    <w:rsid w:val="00A811ED"/>
    <w:rsid w:val="00AB3867"/>
    <w:rsid w:val="00AC2AC6"/>
    <w:rsid w:val="00AD3B2C"/>
    <w:rsid w:val="00AD6B02"/>
    <w:rsid w:val="00AE3EB4"/>
    <w:rsid w:val="00AF114B"/>
    <w:rsid w:val="00AF1295"/>
    <w:rsid w:val="00B27E1E"/>
    <w:rsid w:val="00B346D0"/>
    <w:rsid w:val="00B36C34"/>
    <w:rsid w:val="00B81422"/>
    <w:rsid w:val="00B93255"/>
    <w:rsid w:val="00B9370E"/>
    <w:rsid w:val="00B93CD7"/>
    <w:rsid w:val="00BA382F"/>
    <w:rsid w:val="00BB6D27"/>
    <w:rsid w:val="00BC54CE"/>
    <w:rsid w:val="00BC6D17"/>
    <w:rsid w:val="00BE126F"/>
    <w:rsid w:val="00BE264C"/>
    <w:rsid w:val="00BF14D6"/>
    <w:rsid w:val="00BF4BFA"/>
    <w:rsid w:val="00BF635A"/>
    <w:rsid w:val="00BF74D3"/>
    <w:rsid w:val="00C042D7"/>
    <w:rsid w:val="00C67884"/>
    <w:rsid w:val="00C70E36"/>
    <w:rsid w:val="00C97BDA"/>
    <w:rsid w:val="00CC2999"/>
    <w:rsid w:val="00CC5B31"/>
    <w:rsid w:val="00CC720B"/>
    <w:rsid w:val="00D07AA4"/>
    <w:rsid w:val="00D14007"/>
    <w:rsid w:val="00D16149"/>
    <w:rsid w:val="00D271B7"/>
    <w:rsid w:val="00D558A7"/>
    <w:rsid w:val="00D77CB9"/>
    <w:rsid w:val="00D861DB"/>
    <w:rsid w:val="00D952BC"/>
    <w:rsid w:val="00DA2C11"/>
    <w:rsid w:val="00DD0084"/>
    <w:rsid w:val="00DE3486"/>
    <w:rsid w:val="00DE7B91"/>
    <w:rsid w:val="00DF0B23"/>
    <w:rsid w:val="00E02E74"/>
    <w:rsid w:val="00E0786C"/>
    <w:rsid w:val="00E2658A"/>
    <w:rsid w:val="00E27AB0"/>
    <w:rsid w:val="00E34CC4"/>
    <w:rsid w:val="00E46A32"/>
    <w:rsid w:val="00E546E8"/>
    <w:rsid w:val="00E5569F"/>
    <w:rsid w:val="00E605ED"/>
    <w:rsid w:val="00E7013A"/>
    <w:rsid w:val="00E76139"/>
    <w:rsid w:val="00E81177"/>
    <w:rsid w:val="00EA1BAE"/>
    <w:rsid w:val="00EB7807"/>
    <w:rsid w:val="00EB7FB3"/>
    <w:rsid w:val="00F07C5F"/>
    <w:rsid w:val="00F12141"/>
    <w:rsid w:val="00F1459A"/>
    <w:rsid w:val="00F210A5"/>
    <w:rsid w:val="00F34071"/>
    <w:rsid w:val="00F43000"/>
    <w:rsid w:val="00F57290"/>
    <w:rsid w:val="00F577D4"/>
    <w:rsid w:val="00F61993"/>
    <w:rsid w:val="00F73BCD"/>
    <w:rsid w:val="00F81E4B"/>
    <w:rsid w:val="00F90DDE"/>
    <w:rsid w:val="00FA629A"/>
    <w:rsid w:val="00FB3897"/>
    <w:rsid w:val="00FD0054"/>
    <w:rsid w:val="00FE38E3"/>
    <w:rsid w:val="00FF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FA"/>
    <w:rPr>
      <w:sz w:val="24"/>
      <w:szCs w:val="24"/>
    </w:rPr>
  </w:style>
  <w:style w:type="paragraph" w:styleId="Heading4">
    <w:name w:val="heading 4"/>
    <w:basedOn w:val="Normal"/>
    <w:next w:val="Normal"/>
    <w:qFormat/>
    <w:rsid w:val="00196FFA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6FFA"/>
    <w:pPr>
      <w:ind w:right="162"/>
      <w:jc w:val="both"/>
    </w:pPr>
    <w:rPr>
      <w:rFonts w:ascii="Arial" w:hAnsi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96FFA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196FFA"/>
    <w:pPr>
      <w:jc w:val="center"/>
    </w:pPr>
    <w:rPr>
      <w:sz w:val="14"/>
      <w:szCs w:val="20"/>
      <w:lang w:val="en-GB"/>
    </w:rPr>
  </w:style>
  <w:style w:type="paragraph" w:styleId="Header">
    <w:name w:val="header"/>
    <w:basedOn w:val="Normal"/>
    <w:rsid w:val="00196F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0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EA1BAE"/>
    <w:rPr>
      <w:sz w:val="14"/>
      <w:lang w:val="en-GB"/>
    </w:rPr>
  </w:style>
  <w:style w:type="paragraph" w:styleId="ListParagraph">
    <w:name w:val="List Paragraph"/>
    <w:basedOn w:val="Normal"/>
    <w:uiPriority w:val="34"/>
    <w:qFormat/>
    <w:rsid w:val="00F3407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657B4"/>
    <w:rPr>
      <w:lang w:val="en-GB"/>
    </w:rPr>
  </w:style>
  <w:style w:type="paragraph" w:styleId="BalloonText">
    <w:name w:val="Balloon Text"/>
    <w:basedOn w:val="Normal"/>
    <w:link w:val="BalloonTextChar"/>
    <w:rsid w:val="000C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FA"/>
    <w:rPr>
      <w:sz w:val="24"/>
      <w:szCs w:val="24"/>
    </w:rPr>
  </w:style>
  <w:style w:type="paragraph" w:styleId="Heading4">
    <w:name w:val="heading 4"/>
    <w:basedOn w:val="Normal"/>
    <w:next w:val="Normal"/>
    <w:qFormat/>
    <w:rsid w:val="00196FFA"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96FFA"/>
    <w:pPr>
      <w:ind w:right="162"/>
      <w:jc w:val="both"/>
    </w:pPr>
    <w:rPr>
      <w:rFonts w:ascii="Arial" w:hAnsi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96FFA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196FFA"/>
    <w:pPr>
      <w:jc w:val="center"/>
    </w:pPr>
    <w:rPr>
      <w:sz w:val="14"/>
      <w:szCs w:val="20"/>
      <w:lang w:val="en-GB"/>
    </w:rPr>
  </w:style>
  <w:style w:type="paragraph" w:styleId="Header">
    <w:name w:val="header"/>
    <w:basedOn w:val="Normal"/>
    <w:rsid w:val="00196F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0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rsid w:val="00EA1BAE"/>
    <w:rPr>
      <w:sz w:val="14"/>
      <w:lang w:val="en-GB"/>
    </w:rPr>
  </w:style>
  <w:style w:type="paragraph" w:styleId="ListParagraph">
    <w:name w:val="List Paragraph"/>
    <w:basedOn w:val="Normal"/>
    <w:uiPriority w:val="34"/>
    <w:qFormat/>
    <w:rsid w:val="00F3407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657B4"/>
    <w:rPr>
      <w:lang w:val="en-GB"/>
    </w:rPr>
  </w:style>
  <w:style w:type="paragraph" w:styleId="BalloonText">
    <w:name w:val="Balloon Text"/>
    <w:basedOn w:val="Normal"/>
    <w:link w:val="BalloonTextChar"/>
    <w:rsid w:val="000C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8D132884BCD0CC4CAB1D31DE825B03F9" ma:contentTypeVersion="0" ma:contentTypeDescription="Fill out this form." ma:contentTypeScope="" ma:versionID="0bbdbc92f58140bccc9245621010bb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E0799-C263-404F-869E-B433C21D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73F601-837A-4A26-A6E9-8BE1A900B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1D351-D773-409A-B3AC-C1C24AE9DA1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Handling Flow Chart</vt:lpstr>
    </vt:vector>
  </TitlesOfParts>
  <Company>Oxbridge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Handling Flow Chart</dc:title>
  <dc:creator>Oxbridge</dc:creator>
  <cp:lastModifiedBy>Napolioni S. Baleivanualala</cp:lastModifiedBy>
  <cp:revision>7</cp:revision>
  <cp:lastPrinted>2018-10-17T02:44:00Z</cp:lastPrinted>
  <dcterms:created xsi:type="dcterms:W3CDTF">2018-06-27T03:26:00Z</dcterms:created>
  <dcterms:modified xsi:type="dcterms:W3CDTF">2018-10-17T02:45:00Z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0x010101008D132884BCD0CC4CAB1D31DE825B03F9</vt:lpwstr>
  </property>
</Properties>
</file>